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7F0E7" w14:textId="7E873131" w:rsidR="006E55A5" w:rsidRPr="006E55A5" w:rsidRDefault="006E55A5" w:rsidP="004E0CA1">
      <w:pPr>
        <w:pStyle w:val="berschrift1"/>
        <w:numPr>
          <w:ilvl w:val="0"/>
          <w:numId w:val="4"/>
        </w:numPr>
        <w:rPr>
          <w:rFonts w:ascii="Segoe UI" w:hAnsi="Segoe UI" w:cs="Segoe UI"/>
          <w:b/>
          <w:bCs/>
          <w:sz w:val="32"/>
          <w:szCs w:val="32"/>
        </w:rPr>
      </w:pPr>
      <w:r w:rsidRPr="006E55A5">
        <w:rPr>
          <w:rFonts w:ascii="Segoe UI" w:hAnsi="Segoe UI" w:cs="Segoe UI"/>
          <w:b/>
          <w:bCs/>
          <w:color w:val="auto"/>
          <w:sz w:val="32"/>
          <w:szCs w:val="32"/>
        </w:rPr>
        <w:t>Zusatzerklärung zur Eignung</w:t>
      </w:r>
    </w:p>
    <w:p w14:paraId="37244939" w14:textId="77777777" w:rsidR="00D7049D" w:rsidRPr="00D7049D" w:rsidRDefault="00D7049D" w:rsidP="00D7049D">
      <w:pPr>
        <w:pStyle w:val="Listenabsatz"/>
        <w:keepNext/>
        <w:keepLines/>
        <w:numPr>
          <w:ilvl w:val="1"/>
          <w:numId w:val="3"/>
        </w:numPr>
        <w:spacing w:before="283" w:after="0" w:line="360" w:lineRule="auto"/>
        <w:ind w:left="410"/>
        <w:outlineLvl w:val="0"/>
        <w:rPr>
          <w:rFonts w:ascii="Segoe UI" w:eastAsia="Arial" w:hAnsi="Segoe UI" w:cs="Times New Roman"/>
          <w:b/>
          <w:sz w:val="24"/>
          <w:szCs w:val="32"/>
          <w:lang w:eastAsia="de-DE"/>
        </w:rPr>
      </w:pPr>
      <w:r w:rsidRPr="00D7049D">
        <w:rPr>
          <w:rFonts w:ascii="Segoe UI" w:eastAsia="Arial" w:hAnsi="Segoe UI" w:cs="Times New Roman"/>
          <w:b/>
          <w:sz w:val="24"/>
          <w:szCs w:val="32"/>
          <w:lang w:eastAsia="de-DE"/>
        </w:rPr>
        <w:t>Interims-Produktmanagement</w:t>
      </w:r>
    </w:p>
    <w:p w14:paraId="0619EE45" w14:textId="77777777" w:rsidR="00D7049D" w:rsidRDefault="00D7049D" w:rsidP="00D7049D">
      <w:pPr>
        <w:spacing w:after="0"/>
        <w:jc w:val="both"/>
        <w:rPr>
          <w:rFonts w:ascii="Segoe UI" w:hAnsi="Segoe UI" w:cs="Segoe UI"/>
          <w:b/>
          <w:highlight w:val="green"/>
        </w:rPr>
      </w:pPr>
    </w:p>
    <w:tbl>
      <w:tblPr>
        <w:tblStyle w:val="Tabellenraster1"/>
        <w:tblW w:w="9067" w:type="dxa"/>
        <w:tblLook w:val="04A0" w:firstRow="1" w:lastRow="0" w:firstColumn="1" w:lastColumn="0" w:noHBand="0" w:noVBand="1"/>
      </w:tblPr>
      <w:tblGrid>
        <w:gridCol w:w="3196"/>
        <w:gridCol w:w="343"/>
        <w:gridCol w:w="5528"/>
      </w:tblGrid>
      <w:tr w:rsidR="00D7049D" w14:paraId="41884E3E" w14:textId="77777777" w:rsidTr="001D6F06">
        <w:trPr>
          <w:trHeight w:val="1103"/>
        </w:trPr>
        <w:tc>
          <w:tcPr>
            <w:tcW w:w="3196" w:type="dxa"/>
          </w:tcPr>
          <w:p w14:paraId="2BD68963" w14:textId="77777777" w:rsidR="00D7049D" w:rsidRDefault="00D7049D" w:rsidP="001D6F06">
            <w:pPr>
              <w:spacing w:line="360" w:lineRule="auto"/>
              <w:ind w:right="1"/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</w:pPr>
            <w:r>
              <w:rPr>
                <w:rFonts w:ascii="Segoe UI" w:eastAsia="BundesSerif Office" w:hAnsi="Segoe UI" w:cs="Segoe UI"/>
                <w:b/>
                <w:sz w:val="24"/>
                <w:szCs w:val="24"/>
                <w:lang w:eastAsia="de-DE"/>
              </w:rPr>
              <w:t>Bezeichnung des Vergabeverfahrens/ Auftrags:</w:t>
            </w:r>
          </w:p>
        </w:tc>
        <w:tc>
          <w:tcPr>
            <w:tcW w:w="343" w:type="dxa"/>
          </w:tcPr>
          <w:p w14:paraId="606156E8" w14:textId="77777777" w:rsidR="00D7049D" w:rsidRDefault="00D7049D" w:rsidP="001D6F06">
            <w:pPr>
              <w:spacing w:line="36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de-DE"/>
              </w:rPr>
            </w:pPr>
          </w:p>
        </w:tc>
        <w:tc>
          <w:tcPr>
            <w:tcW w:w="5528" w:type="dxa"/>
          </w:tcPr>
          <w:p w14:paraId="114FE81D" w14:textId="77777777" w:rsidR="00D7049D" w:rsidRDefault="00D7049D" w:rsidP="001D6F06">
            <w:pPr>
              <w:jc w:val="both"/>
              <w:rPr>
                <w:rFonts w:ascii="Segoe UI" w:eastAsia="Times New Roman" w:hAnsi="Segoe UI" w:cs="Segoe UI"/>
                <w:color w:val="EE0000"/>
                <w:sz w:val="24"/>
                <w:szCs w:val="24"/>
                <w:highlight w:val="yellow"/>
                <w:lang w:eastAsia="de-DE"/>
              </w:rPr>
            </w:pPr>
            <w:r w:rsidRPr="005209C5">
              <w:rPr>
                <w:rFonts w:ascii="Segoe UI" w:eastAsia="Times New Roman" w:hAnsi="Segoe UI" w:cs="Segoe UI"/>
                <w:color w:val="EE0000"/>
                <w:sz w:val="24"/>
                <w:szCs w:val="24"/>
                <w:lang w:eastAsia="de-DE"/>
              </w:rPr>
              <w:t>Rahmenvereinbarung für integrierte Projekt- und Produktberatung</w:t>
            </w:r>
          </w:p>
        </w:tc>
      </w:tr>
      <w:tr w:rsidR="00D7049D" w14:paraId="3C8BE6FB" w14:textId="77777777" w:rsidTr="001D6F06">
        <w:tc>
          <w:tcPr>
            <w:tcW w:w="3196" w:type="dxa"/>
          </w:tcPr>
          <w:p w14:paraId="252E72B9" w14:textId="77777777" w:rsidR="00D7049D" w:rsidRDefault="00D7049D" w:rsidP="001D6F06">
            <w:pPr>
              <w:spacing w:line="360" w:lineRule="auto"/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  <w:t>Geschäftszeichen des Auftraggebers:</w:t>
            </w:r>
          </w:p>
        </w:tc>
        <w:tc>
          <w:tcPr>
            <w:tcW w:w="343" w:type="dxa"/>
          </w:tcPr>
          <w:p w14:paraId="01F3E0A7" w14:textId="77777777" w:rsidR="00D7049D" w:rsidRDefault="00D7049D" w:rsidP="001D6F06">
            <w:pPr>
              <w:spacing w:line="36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de-DE"/>
              </w:rPr>
            </w:pPr>
          </w:p>
        </w:tc>
        <w:tc>
          <w:tcPr>
            <w:tcW w:w="5528" w:type="dxa"/>
          </w:tcPr>
          <w:p w14:paraId="03FE180D" w14:textId="6AB42169" w:rsidR="00D7049D" w:rsidRDefault="00D7049D" w:rsidP="001D6F06">
            <w:pPr>
              <w:jc w:val="both"/>
              <w:rPr>
                <w:rFonts w:ascii="Segoe UI" w:hAnsi="Segoe UI" w:cs="Segoe UI"/>
                <w:sz w:val="24"/>
                <w:szCs w:val="24"/>
              </w:rPr>
            </w:pPr>
            <w:r w:rsidRPr="00341B09">
              <w:rPr>
                <w:rFonts w:ascii="Segoe UI" w:hAnsi="Segoe UI" w:cs="Segoe UI"/>
                <w:color w:val="FF0000"/>
                <w:sz w:val="24"/>
                <w:szCs w:val="24"/>
              </w:rPr>
              <w:t>VG-FITKO-202</w:t>
            </w:r>
            <w:r>
              <w:rPr>
                <w:rFonts w:ascii="Segoe UI" w:hAnsi="Segoe UI" w:cs="Segoe UI"/>
                <w:color w:val="FF0000"/>
                <w:sz w:val="24"/>
                <w:szCs w:val="24"/>
              </w:rPr>
              <w:t>6-0084</w:t>
            </w:r>
          </w:p>
          <w:p w14:paraId="45ED52BD" w14:textId="77777777" w:rsidR="00D7049D" w:rsidRDefault="00D7049D" w:rsidP="001D6F06">
            <w:pPr>
              <w:spacing w:line="36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de-DE"/>
              </w:rPr>
            </w:pPr>
          </w:p>
        </w:tc>
      </w:tr>
      <w:tr w:rsidR="00D7049D" w14:paraId="40A72ED2" w14:textId="77777777" w:rsidTr="001D6F06">
        <w:tc>
          <w:tcPr>
            <w:tcW w:w="3196" w:type="dxa"/>
          </w:tcPr>
          <w:p w14:paraId="5E28FCEE" w14:textId="77777777" w:rsidR="00D7049D" w:rsidRDefault="00D7049D" w:rsidP="001D6F06">
            <w:pPr>
              <w:spacing w:line="360" w:lineRule="auto"/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  <w:t>Bezeichnung des Unternehmers:</w:t>
            </w:r>
          </w:p>
        </w:tc>
        <w:tc>
          <w:tcPr>
            <w:tcW w:w="343" w:type="dxa"/>
          </w:tcPr>
          <w:p w14:paraId="657C16D1" w14:textId="77777777" w:rsidR="00D7049D" w:rsidRDefault="00D7049D" w:rsidP="001D6F06">
            <w:pPr>
              <w:spacing w:line="360" w:lineRule="auto"/>
              <w:jc w:val="both"/>
              <w:rPr>
                <w:rFonts w:ascii="Segoe UI" w:eastAsia="BundesSerif Office" w:hAnsi="Segoe UI" w:cs="Segoe UI"/>
                <w:sz w:val="24"/>
                <w:szCs w:val="24"/>
                <w:highlight w:val="lightGray"/>
                <w:lang w:eastAsia="de-DE"/>
              </w:rPr>
            </w:pPr>
          </w:p>
        </w:tc>
        <w:tc>
          <w:tcPr>
            <w:tcW w:w="5528" w:type="dxa"/>
          </w:tcPr>
          <w:p w14:paraId="64844064" w14:textId="77777777" w:rsidR="00D7049D" w:rsidRDefault="00D7049D" w:rsidP="001D6F06">
            <w:pPr>
              <w:spacing w:line="360" w:lineRule="auto"/>
              <w:jc w:val="both"/>
              <w:rPr>
                <w:rFonts w:ascii="Segoe UI" w:eastAsia="BundesSerif Office" w:hAnsi="Segoe UI" w:cs="Segoe UI"/>
                <w:sz w:val="24"/>
                <w:szCs w:val="24"/>
                <w:lang w:eastAsia="de-DE"/>
              </w:rPr>
            </w:pPr>
            <w:r>
              <w:rPr>
                <w:rFonts w:ascii="Verdana" w:eastAsia="Verdana" w:hAnsi="Verdana" w:cs="Verdana"/>
                <w:color w:val="00000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instrText xml:space="preserve"> FORMTEXT </w:instrTex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fldChar w:fldCharType="separate"/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fldChar w:fldCharType="end"/>
            </w:r>
          </w:p>
        </w:tc>
      </w:tr>
    </w:tbl>
    <w:p w14:paraId="68BBF6BE" w14:textId="77777777" w:rsidR="00D7049D" w:rsidRDefault="00D7049D" w:rsidP="00D7049D">
      <w:pPr>
        <w:spacing w:before="283" w:after="0" w:line="240" w:lineRule="auto"/>
        <w:contextualSpacing/>
        <w:rPr>
          <w:rFonts w:ascii="Segoe UI" w:eastAsia="Times New Roman" w:hAnsi="Segoe UI" w:cs="Segoe UI"/>
          <w:b/>
          <w:sz w:val="24"/>
          <w:szCs w:val="24"/>
          <w:lang w:eastAsia="de-DE"/>
        </w:rPr>
      </w:pPr>
    </w:p>
    <w:p w14:paraId="0DF5C9AB" w14:textId="77777777" w:rsidR="00D7049D" w:rsidRDefault="00D7049D" w:rsidP="00D7049D">
      <w:pPr>
        <w:spacing w:before="283" w:after="0" w:line="240" w:lineRule="auto"/>
        <w:contextualSpacing/>
        <w:rPr>
          <w:rFonts w:ascii="Segoe UI" w:eastAsia="Times New Roman" w:hAnsi="Segoe UI" w:cs="Segoe UI"/>
          <w:b/>
          <w:sz w:val="24"/>
          <w:szCs w:val="24"/>
          <w:lang w:eastAsia="de-DE"/>
        </w:rPr>
      </w:pPr>
      <w:r>
        <w:rPr>
          <w:rFonts w:ascii="Segoe UI" w:eastAsia="Times New Roman" w:hAnsi="Segoe UI" w:cs="Segoe UI"/>
          <w:b/>
          <w:sz w:val="24"/>
          <w:szCs w:val="24"/>
          <w:lang w:eastAsia="de-DE"/>
        </w:rPr>
        <w:t>I. Wirtschaftliche und finanzielle Leistungsfähigkeit</w:t>
      </w:r>
    </w:p>
    <w:p w14:paraId="29465527" w14:textId="77777777" w:rsidR="00D7049D" w:rsidRDefault="00D7049D" w:rsidP="00D7049D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p w14:paraId="0A3D7D35" w14:textId="77777777" w:rsidR="00D7049D" w:rsidRDefault="00D7049D" w:rsidP="00D7049D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  <w:r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  <w:t>1 Angaben zum Gesamtumsatz EU</w:t>
      </w:r>
    </w:p>
    <w:p w14:paraId="73F90B08" w14:textId="77777777" w:rsidR="00D7049D" w:rsidRDefault="00D7049D" w:rsidP="00D7049D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37" w:type="dxa"/>
        <w:tblLook w:val="04A0" w:firstRow="1" w:lastRow="0" w:firstColumn="1" w:lastColumn="0" w:noHBand="0" w:noVBand="1"/>
      </w:tblPr>
      <w:tblGrid>
        <w:gridCol w:w="4394"/>
        <w:gridCol w:w="4531"/>
      </w:tblGrid>
      <w:tr w:rsidR="00D7049D" w14:paraId="27217FC9" w14:textId="77777777" w:rsidTr="001D6F06"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1543" w14:textId="77777777" w:rsidR="00D7049D" w:rsidRDefault="00D7049D" w:rsidP="001D6F06">
            <w:pPr>
              <w:spacing w:before="283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Gesamtumsatz in der EU</w:t>
            </w:r>
          </w:p>
        </w:tc>
      </w:tr>
      <w:tr w:rsidR="00D7049D" w14:paraId="495436E6" w14:textId="77777777" w:rsidTr="001D6F06"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10B2" w14:textId="5CD53F82" w:rsidR="00D7049D" w:rsidRDefault="00D7049D" w:rsidP="001D6F06">
            <w:pPr>
              <w:spacing w:before="283"/>
              <w:contextualSpacing/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Es sind Angaben zum jährlichen Gesamtumsatz des </w:t>
            </w:r>
            <w:r w:rsidR="00B57C74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Bewerbers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in der EU (netto) in den letzten drei abgeschlossenen Geschäftsjahren zu machen.</w:t>
            </w:r>
          </w:p>
          <w:p w14:paraId="0DFD4BDE" w14:textId="77777777" w:rsidR="00D7049D" w:rsidRDefault="00D7049D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  </w:t>
            </w:r>
          </w:p>
        </w:tc>
      </w:tr>
      <w:tr w:rsidR="00D7049D" w14:paraId="743829E8" w14:textId="77777777" w:rsidTr="001D6F06">
        <w:trPr>
          <w:trHeight w:val="5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F8AF" w14:textId="0638822B" w:rsidR="00D7049D" w:rsidRDefault="00D7049D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Angaben zum jährlichen Gesamtumsatz des </w:t>
            </w:r>
            <w:r w:rsidR="00B57C74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Bewerbers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in der EU (netto) in den letzten drei abgeschlossenen Geschäftsjahren (aufgeschlüsselt jeweils einzeln auf die letzten drei abgeschlossenen Geschäftsjahre).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3755" w14:textId="77777777" w:rsidR="00D7049D" w:rsidRDefault="00D7049D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2023: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-1776936840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240143788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755E5E9D" w14:textId="77777777" w:rsidR="00D7049D" w:rsidRDefault="00D7049D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2024: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174623304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1149476070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4060A9B7" w14:textId="77777777" w:rsidR="00D7049D" w:rsidRDefault="00D7049D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2025: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-2019453130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1374575689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575BB4E9" w14:textId="77777777" w:rsidR="00D7049D" w:rsidRDefault="00D7049D" w:rsidP="001D6F06">
            <w:pPr>
              <w:spacing w:before="283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</w:p>
        </w:tc>
      </w:tr>
    </w:tbl>
    <w:p w14:paraId="29AC8C43" w14:textId="77777777" w:rsidR="00D7049D" w:rsidRDefault="00D7049D" w:rsidP="00D7049D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p w14:paraId="5B8DBE3B" w14:textId="77777777" w:rsidR="00D7049D" w:rsidRDefault="00D7049D" w:rsidP="00D7049D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  <w:r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  <w:t>2 Angaben zum Gesamtumsatz mit vergleichbaren Leistungen</w:t>
      </w:r>
    </w:p>
    <w:p w14:paraId="67C7B9BE" w14:textId="77777777" w:rsidR="00D7049D" w:rsidRDefault="00D7049D" w:rsidP="00D7049D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37" w:type="dxa"/>
        <w:tblLook w:val="04A0" w:firstRow="1" w:lastRow="0" w:firstColumn="1" w:lastColumn="0" w:noHBand="0" w:noVBand="1"/>
      </w:tblPr>
      <w:tblGrid>
        <w:gridCol w:w="4394"/>
        <w:gridCol w:w="4531"/>
      </w:tblGrid>
      <w:tr w:rsidR="00D7049D" w14:paraId="163FC73B" w14:textId="77777777" w:rsidTr="001D6F06"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A5D5" w14:textId="77777777" w:rsidR="00D7049D" w:rsidRDefault="00D7049D" w:rsidP="001D6F06">
            <w:pPr>
              <w:spacing w:before="283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Durchschnittlicher Gesamtumsatz mit vergleichbaren Leistungen</w:t>
            </w:r>
          </w:p>
        </w:tc>
      </w:tr>
      <w:tr w:rsidR="00D7049D" w14:paraId="6E19257C" w14:textId="77777777" w:rsidTr="001D6F06"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D6CF" w14:textId="5E7C8F0A" w:rsidR="00D7049D" w:rsidRDefault="00D7049D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Es sind Angaben zum </w:t>
            </w:r>
            <w:r w:rsidRPr="0019082E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d</w:t>
            </w:r>
            <w:r w:rsidRPr="0019082E">
              <w:rPr>
                <w:b/>
                <w:bCs/>
              </w:rPr>
              <w:t>urchschnittlichen</w:t>
            </w:r>
            <w:r>
              <w:t xml:space="preserve"> </w:t>
            </w:r>
            <w:r w:rsidRPr="00723DEE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jährlichen Gesamtumsatz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des </w:t>
            </w:r>
            <w:r w:rsidR="00B57C74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Bewerbers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in </w:t>
            </w:r>
            <w:r w:rsidRPr="00723DEE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Deutschland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(netto) in den letzten drei abgeschlossenen Geschäftsjahren mit Leistungen, die vergleichbar mit dem hier ausgeschriebenen Auftrag sind, zu machen.</w:t>
            </w:r>
          </w:p>
          <w:p w14:paraId="2B9F9BC4" w14:textId="77777777" w:rsidR="00D7049D" w:rsidRPr="00723DEE" w:rsidRDefault="00D7049D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  <w:p w14:paraId="25277C81" w14:textId="77777777" w:rsidR="00D7049D" w:rsidRPr="00723DEE" w:rsidRDefault="00D7049D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Als vergleichbar im Sinne dieser Vorgabe gelten nur solche Leistungen, deren Gegenstand </w:t>
            </w:r>
            <w:r w:rsidRPr="0019082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Beratungs- und Unterstützungsleistungen im Bereich Produktmanagement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waren.</w:t>
            </w:r>
          </w:p>
          <w:p w14:paraId="76E03395" w14:textId="77777777" w:rsidR="00D7049D" w:rsidRDefault="00D7049D" w:rsidP="001D6F06">
            <w:pPr>
              <w:spacing w:before="283"/>
              <w:contextualSpacing/>
            </w:pPr>
          </w:p>
          <w:p w14:paraId="1227C95A" w14:textId="77777777" w:rsidR="00D7049D" w:rsidRDefault="00D7049D" w:rsidP="001D6F06">
            <w:pPr>
              <w:spacing w:before="283"/>
              <w:contextualSpacing/>
              <w:rPr>
                <w:b/>
                <w:bCs/>
              </w:rPr>
            </w:pPr>
            <w:r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Mindestanforderung:</w:t>
            </w:r>
          </w:p>
          <w:p w14:paraId="1B643CAB" w14:textId="47336E4B" w:rsidR="00D7049D" w:rsidRDefault="00D7049D" w:rsidP="001D6F06">
            <w:pPr>
              <w:spacing w:before="283"/>
              <w:contextualSpacing/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Nachzuweisen ist für die letzten drei abgeschlossenen Geschäftsjahre vor Ablauf der Angebotsfrist ein durchschnittlicher jährlicher Gesamtumsatz mit vergleichbaren Leistungen von jeweils </w:t>
            </w:r>
            <w:r w:rsidRPr="00341B09"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 xml:space="preserve">mindestens </w:t>
            </w:r>
            <w:r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1</w:t>
            </w:r>
            <w:r w:rsidR="00500C59"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0</w:t>
            </w:r>
            <w:r w:rsidRPr="00D7049D"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.000.000 EUR</w:t>
            </w:r>
            <w:r w:rsidRPr="00341B09"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 xml:space="preserve"> (netto).</w:t>
            </w:r>
          </w:p>
          <w:p w14:paraId="6F781DB9" w14:textId="77777777" w:rsidR="00D7049D" w:rsidRDefault="00D7049D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  </w:t>
            </w:r>
          </w:p>
        </w:tc>
      </w:tr>
      <w:tr w:rsidR="00D7049D" w14:paraId="588A334E" w14:textId="77777777" w:rsidTr="001D6F06">
        <w:trPr>
          <w:trHeight w:val="5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F9CF" w14:textId="6AAD844D" w:rsidR="00D7049D" w:rsidRDefault="00D7049D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lastRenderedPageBreak/>
              <w:t xml:space="preserve">Angaben zum </w:t>
            </w:r>
            <w:r>
              <w:t>durchschnittlichen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jährlichen Gesamtumsatz des </w:t>
            </w:r>
            <w:r w:rsidR="00B57C74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Bewerbers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in D</w:t>
            </w:r>
            <w:r>
              <w:t>eutschland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(netto) in den letzten drei abgeschlossenen Geschäftsjahren 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mit Leistungen, die vergleichbar mit dem hier ausgeschriebenen Auftrag sind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(aufgeschlüsselt jeweils einzeln auf die letzten drei abgeschlossenen Geschäftsjahre).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6C77" w14:textId="77777777" w:rsidR="00D7049D" w:rsidRDefault="00D7049D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2023: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-1972042053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1882583935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5650EB25" w14:textId="77777777" w:rsidR="00D7049D" w:rsidRDefault="00D7049D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2024: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-1006130771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-1028100055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7959C314" w14:textId="77777777" w:rsidR="00D7049D" w:rsidRDefault="00D7049D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2025: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726273440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41958896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039DD1E7" w14:textId="77777777" w:rsidR="00D7049D" w:rsidRDefault="00D7049D" w:rsidP="001D6F06">
            <w:pPr>
              <w:spacing w:before="283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</w:p>
        </w:tc>
      </w:tr>
    </w:tbl>
    <w:p w14:paraId="48DF0D81" w14:textId="77777777" w:rsidR="00D7049D" w:rsidRDefault="00D7049D" w:rsidP="00D7049D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p w14:paraId="3015E35C" w14:textId="77777777" w:rsidR="00D7049D" w:rsidRDefault="00D7049D" w:rsidP="00D7049D">
      <w:pPr>
        <w:spacing w:before="283" w:after="0" w:line="240" w:lineRule="auto"/>
        <w:rPr>
          <w:rFonts w:ascii="Segoe UI" w:eastAsia="Times New Roman" w:hAnsi="Segoe UI" w:cs="Segoe UI"/>
          <w:b/>
          <w:sz w:val="24"/>
          <w:szCs w:val="24"/>
          <w:lang w:eastAsia="de-DE"/>
        </w:rPr>
      </w:pPr>
      <w:r>
        <w:rPr>
          <w:rFonts w:ascii="Segoe UI" w:eastAsia="Times New Roman" w:hAnsi="Segoe UI" w:cs="Segoe UI"/>
          <w:b/>
          <w:sz w:val="24"/>
          <w:szCs w:val="24"/>
          <w:lang w:eastAsia="de-DE"/>
        </w:rPr>
        <w:t>II. Technische und berufliche Leistungsfähigkeit</w:t>
      </w:r>
    </w:p>
    <w:p w14:paraId="52BFFD90" w14:textId="77777777" w:rsidR="00D7049D" w:rsidRDefault="00D7049D" w:rsidP="00D7049D">
      <w:pPr>
        <w:keepNext/>
        <w:keepLines/>
        <w:spacing w:before="283" w:after="0" w:line="360" w:lineRule="auto"/>
        <w:ind w:left="432" w:hanging="432"/>
        <w:outlineLvl w:val="0"/>
        <w:rPr>
          <w:rFonts w:ascii="Segoe UI" w:eastAsia="Arial" w:hAnsi="Segoe UI" w:cs="Times New Roman"/>
          <w:b/>
          <w:sz w:val="24"/>
          <w:szCs w:val="32"/>
          <w:lang w:eastAsia="de-DE"/>
        </w:rPr>
      </w:pPr>
      <w:r>
        <w:rPr>
          <w:rFonts w:ascii="Segoe UI" w:eastAsia="Arial" w:hAnsi="Segoe UI" w:cs="Times New Roman"/>
          <w:b/>
          <w:sz w:val="24"/>
          <w:szCs w:val="32"/>
          <w:lang w:eastAsia="de-DE"/>
        </w:rPr>
        <w:t>1 Angaben zu Personalressourcen</w:t>
      </w:r>
    </w:p>
    <w:tbl>
      <w:tblPr>
        <w:tblStyle w:val="Tabellenraster3"/>
        <w:tblW w:w="0" w:type="auto"/>
        <w:tblInd w:w="137" w:type="dxa"/>
        <w:tblLook w:val="04A0" w:firstRow="1" w:lastRow="0" w:firstColumn="1" w:lastColumn="0" w:noHBand="0" w:noVBand="1"/>
      </w:tblPr>
      <w:tblGrid>
        <w:gridCol w:w="8923"/>
      </w:tblGrid>
      <w:tr w:rsidR="00D7049D" w14:paraId="3AAF8DA2" w14:textId="77777777" w:rsidTr="001D6F06"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F5F8C" w14:textId="77777777" w:rsidR="00D7049D" w:rsidRDefault="00D7049D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val="it-IT" w:eastAsia="de-DE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Angaben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des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Bewerbers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zu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Personalressourcen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in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den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letzten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drei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abgeschlossenen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Geschäftsjahren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r w:rsidRPr="00CA71DE">
              <w:rPr>
                <w:rFonts w:ascii="Segoe UI" w:eastAsia="Times New Roman" w:hAnsi="Segoe UI" w:cs="Segoe UI"/>
                <w:b/>
                <w:lang w:val="it-IT" w:eastAsia="de-DE"/>
              </w:rPr>
              <w:t>(2023-2025)</w:t>
            </w:r>
            <w:r>
              <w:rPr>
                <w:rFonts w:ascii="Segoe UI" w:eastAsia="Times New Roman" w:hAnsi="Segoe UI" w:cs="Segoe UI"/>
                <w:b/>
                <w:lang w:val="it-IT" w:eastAsia="de-DE"/>
              </w:rPr>
              <w:t>:</w:t>
            </w:r>
          </w:p>
          <w:p w14:paraId="0DB1365C" w14:textId="77777777" w:rsidR="00D7049D" w:rsidRDefault="00D7049D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val="it-IT" w:eastAsia="de-DE"/>
              </w:rPr>
            </w:pPr>
          </w:p>
          <w:p w14:paraId="627F193F" w14:textId="77777777" w:rsidR="00D7049D" w:rsidRPr="004D31A3" w:rsidRDefault="00D7049D" w:rsidP="001D6F06">
            <w:pPr>
              <w:spacing w:after="255"/>
              <w:contextualSpacing/>
              <w:rPr>
                <w:rFonts w:ascii="Segoe UI" w:eastAsia="Times New Roman" w:hAnsi="Segoe UI" w:cs="Segoe UI"/>
                <w:lang w:eastAsia="de-DE"/>
              </w:rPr>
            </w:pPr>
            <w:r w:rsidRPr="004D31A3">
              <w:rPr>
                <w:rFonts w:ascii="Segoe UI" w:eastAsia="Times New Roman" w:hAnsi="Segoe UI" w:cs="Segoe UI"/>
                <w:lang w:eastAsia="de-DE"/>
              </w:rPr>
              <w:t>Die Erfüllung der Eignungskriterien sind im Rahmen der Bewerbung unter Angabe der Anzahl der Personalressourcen im Konsortium anzugeben.</w:t>
            </w:r>
          </w:p>
          <w:p w14:paraId="40F87E12" w14:textId="77777777" w:rsidR="00D7049D" w:rsidRDefault="00D7049D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val="it-IT" w:eastAsia="de-DE"/>
              </w:rPr>
            </w:pPr>
          </w:p>
          <w:p w14:paraId="18095FDE" w14:textId="77777777" w:rsidR="00D7049D" w:rsidRDefault="00D7049D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val="it-IT" w:eastAsia="de-DE"/>
              </w:rPr>
            </w:pPr>
          </w:p>
        </w:tc>
      </w:tr>
      <w:tr w:rsidR="00D7049D" w14:paraId="65A70D01" w14:textId="77777777" w:rsidTr="001D6F06"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94C5A" w14:textId="77777777" w:rsidR="00D7049D" w:rsidRDefault="00D7049D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lang w:eastAsia="de-DE"/>
              </w:rPr>
              <w:t>Mindestanforderung</w:t>
            </w:r>
            <w:r>
              <w:rPr>
                <w:rFonts w:ascii="Arial" w:eastAsia="Times New Roman" w:hAnsi="Arial"/>
                <w:lang w:eastAsia="de-DE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lang w:eastAsia="de-DE"/>
              </w:rPr>
              <w:t>an die Eignung:</w:t>
            </w:r>
          </w:p>
          <w:p w14:paraId="5A5303FE" w14:textId="77777777" w:rsidR="00D7049D" w:rsidRDefault="00D7049D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eastAsia="de-DE"/>
              </w:rPr>
            </w:pPr>
          </w:p>
          <w:p w14:paraId="3DCD054F" w14:textId="38521020" w:rsidR="00D7049D" w:rsidRPr="004D31A3" w:rsidRDefault="00D7049D" w:rsidP="001D6F06">
            <w:pPr>
              <w:spacing w:after="255"/>
              <w:contextualSpacing/>
              <w:rPr>
                <w:rFonts w:ascii="Segoe UI" w:eastAsia="Times New Roman" w:hAnsi="Segoe UI" w:cs="Segoe UI"/>
                <w:lang w:eastAsia="de-DE"/>
              </w:rPr>
            </w:pPr>
            <w:r w:rsidRPr="004D31A3">
              <w:rPr>
                <w:rFonts w:ascii="Segoe UI" w:eastAsia="Times New Roman" w:hAnsi="Segoe UI" w:cs="Segoe UI"/>
                <w:lang w:eastAsia="de-DE"/>
              </w:rPr>
              <w:t xml:space="preserve">Der </w:t>
            </w:r>
            <w:r w:rsidR="00D9067D">
              <w:rPr>
                <w:rFonts w:ascii="Segoe UI" w:eastAsia="Times New Roman" w:hAnsi="Segoe UI" w:cs="Segoe UI"/>
                <w:lang w:eastAsia="de-DE"/>
              </w:rPr>
              <w:t>Bewerber</w:t>
            </w:r>
            <w:r w:rsidRPr="004D31A3">
              <w:rPr>
                <w:rFonts w:ascii="Segoe UI" w:eastAsia="Times New Roman" w:hAnsi="Segoe UI" w:cs="Segoe UI"/>
                <w:lang w:eastAsia="de-DE"/>
              </w:rPr>
              <w:t xml:space="preserve"> weist nach, dass er in den 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letzten drei 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abgeschlossenen Geschäftsj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>ahren (pro Jahr)</w:t>
            </w:r>
            <w:r w:rsidRPr="004D31A3">
              <w:rPr>
                <w:rFonts w:ascii="Segoe UI" w:eastAsia="Times New Roman" w:hAnsi="Segoe UI" w:cs="Segoe UI"/>
                <w:lang w:eastAsia="de-DE"/>
              </w:rPr>
              <w:t xml:space="preserve"> über mindestens folgendes Personal</w:t>
            </w:r>
            <w:r>
              <w:rPr>
                <w:rFonts w:ascii="Segoe UI" w:eastAsia="Times New Roman" w:hAnsi="Segoe UI" w:cs="Segoe UI"/>
                <w:lang w:eastAsia="de-DE"/>
              </w:rPr>
              <w:t>, das die in der Leistungsbeschreibung definierten Anforderungen an das jeweilige Rollenprofil erfüllt,</w:t>
            </w:r>
            <w:r w:rsidRPr="004D31A3">
              <w:rPr>
                <w:rFonts w:ascii="Segoe UI" w:eastAsia="Times New Roman" w:hAnsi="Segoe UI" w:cs="Segoe UI"/>
                <w:lang w:eastAsia="de-DE"/>
              </w:rPr>
              <w:t xml:space="preserve"> verfügt hat:</w:t>
            </w:r>
          </w:p>
          <w:p w14:paraId="7D517FF6" w14:textId="4DEC5FD0" w:rsidR="00D7049D" w:rsidRPr="00CA71DE" w:rsidRDefault="00D7049D" w:rsidP="00D7049D">
            <w:pPr>
              <w:pStyle w:val="Listenabsatz"/>
              <w:numPr>
                <w:ilvl w:val="0"/>
                <w:numId w:val="1"/>
              </w:numPr>
              <w:spacing w:after="255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2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Personen mit dem Rollenprofil 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Assistenz gem. </w:t>
            </w:r>
            <w:r w:rsidR="00B94D71" w:rsidRPr="007778E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Ziff. </w:t>
            </w:r>
            <w:r w:rsidR="00B94D71">
              <w:rPr>
                <w:rFonts w:ascii="Segoe UI" w:eastAsia="Times New Roman" w:hAnsi="Segoe UI" w:cs="Segoe UI"/>
                <w:b/>
                <w:bCs/>
                <w:lang w:eastAsia="de-DE"/>
              </w:rPr>
              <w:t>4.2 der Leistungsbeschreibung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>,</w:t>
            </w:r>
          </w:p>
          <w:p w14:paraId="3AA6FF85" w14:textId="2851D47B" w:rsidR="00D7049D" w:rsidRDefault="00D7049D" w:rsidP="00D7049D">
            <w:pPr>
              <w:pStyle w:val="Listenabsatz"/>
              <w:numPr>
                <w:ilvl w:val="0"/>
                <w:numId w:val="1"/>
              </w:numPr>
              <w:spacing w:after="255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12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Personen mit dem Rollenprofil 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Junior Produktmanager gem. </w:t>
            </w:r>
            <w:r w:rsidR="00B94D71" w:rsidRPr="007778E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Ziff. </w:t>
            </w:r>
            <w:r w:rsidR="00B94D71">
              <w:rPr>
                <w:rFonts w:ascii="Segoe UI" w:eastAsia="Times New Roman" w:hAnsi="Segoe UI" w:cs="Segoe UI"/>
                <w:b/>
                <w:bCs/>
                <w:lang w:eastAsia="de-DE"/>
              </w:rPr>
              <w:t>4.2 der Leistungsbeschreibung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>,</w:t>
            </w:r>
          </w:p>
          <w:p w14:paraId="33A57499" w14:textId="52D2BD53" w:rsidR="00D7049D" w:rsidRPr="00CA71DE" w:rsidRDefault="00D7049D" w:rsidP="00D7049D">
            <w:pPr>
              <w:pStyle w:val="Listenabsatz"/>
              <w:numPr>
                <w:ilvl w:val="0"/>
                <w:numId w:val="1"/>
              </w:numPr>
              <w:spacing w:after="255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14 Personen mit dem Rollenprofil Senior Produktmanager gem. </w:t>
            </w:r>
            <w:r w:rsidR="00B94D71" w:rsidRPr="007778E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Ziff. </w:t>
            </w:r>
            <w:r w:rsidR="00B94D71">
              <w:rPr>
                <w:rFonts w:ascii="Segoe UI" w:eastAsia="Times New Roman" w:hAnsi="Segoe UI" w:cs="Segoe UI"/>
                <w:b/>
                <w:bCs/>
                <w:lang w:eastAsia="de-DE"/>
              </w:rPr>
              <w:t>4.2 der Leistungsbeschreibung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,</w:t>
            </w:r>
          </w:p>
          <w:p w14:paraId="6D76DEE8" w14:textId="540F8DC1" w:rsidR="00D7049D" w:rsidRDefault="00D7049D" w:rsidP="00D7049D">
            <w:pPr>
              <w:pStyle w:val="Listenabsatz"/>
              <w:numPr>
                <w:ilvl w:val="0"/>
                <w:numId w:val="1"/>
              </w:numPr>
              <w:spacing w:after="255"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2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Personen mit dem Rollenprofil Partner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gem. </w:t>
            </w:r>
            <w:r w:rsidR="00B94D71" w:rsidRPr="007778E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Ziff. </w:t>
            </w:r>
            <w:r w:rsidR="00B94D71">
              <w:rPr>
                <w:rFonts w:ascii="Segoe UI" w:eastAsia="Times New Roman" w:hAnsi="Segoe UI" w:cs="Segoe UI"/>
                <w:b/>
                <w:bCs/>
                <w:lang w:eastAsia="de-DE"/>
              </w:rPr>
              <w:t>4.2 der Leistungsbeschreibung</w:t>
            </w:r>
            <w:r>
              <w:rPr>
                <w:rFonts w:ascii="Segoe UI" w:eastAsia="Times New Roman" w:hAnsi="Segoe UI" w:cs="Segoe UI"/>
                <w:lang w:eastAsia="de-DE"/>
              </w:rPr>
              <w:t>.</w:t>
            </w:r>
          </w:p>
          <w:p w14:paraId="04525582" w14:textId="5DBF07B9" w:rsidR="00D7049D" w:rsidRPr="002A6ECC" w:rsidRDefault="00D7049D" w:rsidP="001D6F06">
            <w:pPr>
              <w:spacing w:after="255"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Times New Roman" w:hAnsi="Segoe UI" w:cs="Segoe UI"/>
                <w:lang w:eastAsia="de-DE"/>
              </w:rPr>
              <w:t xml:space="preserve">Durch die Angabe in untenstehenden Eintragungsfeld bestätigen wir, dass die dort genannte Anzahl der betreffenden Mitarbeitenden in unserem Unternehmen </w:t>
            </w:r>
            <w:r w:rsidRPr="001841A7">
              <w:rPr>
                <w:rFonts w:ascii="Segoe UI" w:eastAsia="Times New Roman" w:hAnsi="Segoe UI" w:cs="Segoe UI"/>
                <w:b/>
                <w:bCs/>
                <w:u w:val="single"/>
                <w:lang w:eastAsia="de-DE"/>
              </w:rPr>
              <w:t>alle</w:t>
            </w:r>
            <w:r w:rsidRPr="002A6ECC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</w:t>
            </w:r>
            <w:r w:rsidRPr="001841A7">
              <w:rPr>
                <w:rFonts w:ascii="Segoe UI" w:eastAsia="Times New Roman" w:hAnsi="Segoe UI" w:cs="Segoe UI"/>
                <w:lang w:eastAsia="de-DE"/>
              </w:rPr>
              <w:t>Anforderungen</w:t>
            </w:r>
            <w:r>
              <w:rPr>
                <w:rFonts w:ascii="Segoe UI" w:eastAsia="Times New Roman" w:hAnsi="Segoe UI" w:cs="Segoe UI"/>
                <w:lang w:eastAsia="de-DE"/>
              </w:rPr>
              <w:t xml:space="preserve"> in </w:t>
            </w:r>
            <w:r w:rsidR="00B94D71" w:rsidRPr="007778E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Ziff. </w:t>
            </w:r>
            <w:r w:rsidR="00B94D71">
              <w:rPr>
                <w:rFonts w:ascii="Segoe UI" w:eastAsia="Times New Roman" w:hAnsi="Segoe UI" w:cs="Segoe UI"/>
                <w:b/>
                <w:bCs/>
                <w:lang w:eastAsia="de-DE"/>
              </w:rPr>
              <w:t>4.2 der Leistungsbeschreibung</w:t>
            </w:r>
            <w:r>
              <w:rPr>
                <w:rFonts w:ascii="Segoe UI" w:eastAsia="Times New Roman" w:hAnsi="Segoe UI" w:cs="Segoe UI"/>
                <w:lang w:eastAsia="de-DE"/>
              </w:rPr>
              <w:t xml:space="preserve"> erfüllt.</w:t>
            </w:r>
          </w:p>
        </w:tc>
      </w:tr>
      <w:tr w:rsidR="00D7049D" w14:paraId="4155E2D1" w14:textId="77777777" w:rsidTr="001D6F06"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75C8" w14:textId="77777777" w:rsidR="00D7049D" w:rsidRDefault="00D7049D" w:rsidP="00D7049D">
            <w:pPr>
              <w:spacing w:after="255"/>
              <w:contextualSpacing/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</w:pPr>
            <w:r w:rsidRPr="00120786"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  <w:t xml:space="preserve">Die Erfüllung der Eignungskriterien </w:t>
            </w:r>
            <w:r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  <w:t>ist</w:t>
            </w:r>
            <w:r w:rsidRPr="00120786"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  <w:t xml:space="preserve"> unter der Angabe der Anzahl der Personalressourcen im Konsortium </w:t>
            </w:r>
            <w:r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  <w:t>nachzuweisen</w:t>
            </w:r>
            <w:r w:rsidRPr="00120786"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  <w:t>.</w:t>
            </w:r>
          </w:p>
          <w:p w14:paraId="35FCE124" w14:textId="77777777" w:rsidR="00D7049D" w:rsidRDefault="00D7049D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eastAsia="de-DE"/>
              </w:rPr>
            </w:pPr>
          </w:p>
        </w:tc>
      </w:tr>
    </w:tbl>
    <w:tbl>
      <w:tblPr>
        <w:tblStyle w:val="Tabellenraster1"/>
        <w:tblW w:w="0" w:type="auto"/>
        <w:tblInd w:w="137" w:type="dxa"/>
        <w:tblLook w:val="04A0" w:firstRow="1" w:lastRow="0" w:firstColumn="1" w:lastColumn="0" w:noHBand="0" w:noVBand="1"/>
      </w:tblPr>
      <w:tblGrid>
        <w:gridCol w:w="4393"/>
        <w:gridCol w:w="4530"/>
      </w:tblGrid>
      <w:tr w:rsidR="00D7049D" w14:paraId="7E436EBF" w14:textId="77777777" w:rsidTr="001D6F06">
        <w:tc>
          <w:tcPr>
            <w:tcW w:w="4393" w:type="dxa"/>
          </w:tcPr>
          <w:p w14:paraId="16EB435F" w14:textId="77777777" w:rsidR="00D7049D" w:rsidRDefault="00D7049D" w:rsidP="001D6F06">
            <w:pPr>
              <w:spacing w:before="120"/>
              <w:contextualSpacing/>
              <w:rPr>
                <w:rFonts w:ascii="Segoe UI" w:eastAsia="Segoe UI" w:hAnsi="Segoe UI" w:cs="Segoe UI"/>
                <w:lang w:eastAsia="de-DE"/>
              </w:rPr>
            </w:pPr>
            <w:r>
              <w:rPr>
                <w:rFonts w:ascii="Segoe UI" w:eastAsia="Segoe UI" w:hAnsi="Segoe UI" w:cs="Segoe UI"/>
                <w:lang w:eastAsia="de-DE"/>
              </w:rPr>
              <w:t xml:space="preserve">Angaben zu Personalressourcen in den letzten </w:t>
            </w:r>
            <w:r>
              <w:rPr>
                <w:rFonts w:ascii="Segoe UI" w:eastAsia="Segoe UI" w:hAnsi="Segoe UI" w:cs="Segoe UI"/>
                <w:bCs/>
                <w:lang w:eastAsia="de-DE"/>
              </w:rPr>
              <w:t>drei abgeschlossenen</w:t>
            </w:r>
            <w:r>
              <w:rPr>
                <w:rFonts w:ascii="Segoe UI" w:eastAsia="Segoe UI" w:hAnsi="Segoe UI" w:cs="Segoe UI"/>
                <w:lang w:eastAsia="de-DE"/>
              </w:rPr>
              <w:t xml:space="preserve"> Geschäftsjahren (aufgeschlüsselt jeweils einzeln auf die letzten drei abgeschlossenen Geschäftsjahre).</w:t>
            </w:r>
          </w:p>
          <w:p w14:paraId="5A844603" w14:textId="77777777" w:rsidR="00D7049D" w:rsidRDefault="00D7049D" w:rsidP="001D6F06">
            <w:pPr>
              <w:spacing w:before="120"/>
              <w:contextualSpacing/>
              <w:rPr>
                <w:rFonts w:ascii="Segoe UI" w:eastAsia="Segoe UI" w:hAnsi="Segoe UI" w:cs="Segoe UI"/>
                <w:lang w:eastAsia="de-DE"/>
              </w:rPr>
            </w:pPr>
          </w:p>
          <w:p w14:paraId="1F7ECB44" w14:textId="71BD0E67" w:rsidR="00D7049D" w:rsidRDefault="00D7049D" w:rsidP="001D6F06">
            <w:pPr>
              <w:spacing w:before="120"/>
              <w:contextualSpacing/>
              <w:rPr>
                <w:rFonts w:ascii="Segoe UI" w:eastAsia="Times New Roman" w:hAnsi="Segoe UI" w:cs="Segoe UI"/>
                <w:lang w:eastAsia="de-DE"/>
              </w:rPr>
            </w:pPr>
            <w:r w:rsidRPr="00ED0337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Von den Bewerbern ist 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in den</w:t>
            </w:r>
            <w:r w:rsidRPr="00ED0337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Eintragsfeld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er</w:t>
            </w:r>
            <w:r w:rsidRPr="00ED0337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jeweils</w:t>
            </w:r>
            <w:r w:rsidRPr="00ED0337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eine Zahl anzugeben.</w:t>
            </w:r>
          </w:p>
        </w:tc>
        <w:tc>
          <w:tcPr>
            <w:tcW w:w="4530" w:type="dxa"/>
          </w:tcPr>
          <w:p w14:paraId="5E48B1F0" w14:textId="77777777" w:rsidR="00D7049D" w:rsidRDefault="00D7049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b/>
                <w:bCs/>
                <w:lang w:val="it-IT" w:eastAsia="de-DE"/>
              </w:rPr>
              <w:t>2023</w:t>
            </w:r>
            <w:r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25DF33E8" w14:textId="77777777" w:rsidR="00D7049D" w:rsidRPr="00DC1A12" w:rsidRDefault="00D7049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lang w:val="it-IT" w:eastAsia="de-DE"/>
              </w:rPr>
              <w:t>Assistenz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7ED71E73" w14:textId="77777777" w:rsidR="00D7049D" w:rsidRDefault="00D7049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-990257566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-1285502541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1DB81372" w14:textId="77777777" w:rsidR="00D7049D" w:rsidRPr="00DC1A12" w:rsidRDefault="00D7049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Junior </w:t>
            </w:r>
            <w:proofErr w:type="spellStart"/>
            <w:r>
              <w:rPr>
                <w:rFonts w:ascii="Segoe UI" w:eastAsia="Segoe UI" w:hAnsi="Segoe UI" w:cs="Segoe UI"/>
                <w:lang w:val="it-IT" w:eastAsia="de-DE"/>
              </w:rPr>
              <w:t>Produktmanager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39CEC505" w14:textId="77777777" w:rsidR="00D7049D" w:rsidRDefault="009F6D27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971172805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1121192859"/>
                  </w:sdtPr>
                  <w:sdtEndPr/>
                  <w:sdtContent>
                    <w:r w:rsidR="00D7049D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4C692B08" w14:textId="77777777" w:rsidR="00D7049D" w:rsidRPr="00DC1A12" w:rsidRDefault="00D7049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Senior </w:t>
            </w:r>
            <w:proofErr w:type="spellStart"/>
            <w:r>
              <w:rPr>
                <w:rFonts w:ascii="Segoe UI" w:eastAsia="Segoe UI" w:hAnsi="Segoe UI" w:cs="Segoe UI"/>
                <w:lang w:val="it-IT" w:eastAsia="de-DE"/>
              </w:rPr>
              <w:t>Produktmanager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79A4A00E" w14:textId="77777777" w:rsidR="00D7049D" w:rsidRDefault="009F6D27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highlight w:val="yellow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1125116183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1939028424"/>
                  </w:sdtPr>
                  <w:sdtEndPr/>
                  <w:sdtContent>
                    <w:r w:rsidR="00D7049D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3B9D243C" w14:textId="77777777" w:rsidR="00D7049D" w:rsidRPr="00DC1A12" w:rsidRDefault="00D7049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Partner:</w:t>
            </w:r>
          </w:p>
          <w:p w14:paraId="1683E20C" w14:textId="77777777" w:rsidR="00D7049D" w:rsidRDefault="00D7049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highlight w:val="yellow"/>
                <w:lang w:val="it-IT" w:eastAsia="de-DE"/>
              </w:rPr>
            </w:pPr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-1778329615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-1308850318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</w:t>
            </w:r>
          </w:p>
          <w:p w14:paraId="5C83AE70" w14:textId="77777777" w:rsidR="00D7049D" w:rsidRDefault="00D7049D" w:rsidP="001D6F06">
            <w:pPr>
              <w:spacing w:before="60" w:line="276" w:lineRule="auto"/>
              <w:contextualSpacing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                                                    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42C7F4D9" w14:textId="77777777" w:rsidR="00D7049D" w:rsidRDefault="00D7049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b/>
                <w:bCs/>
                <w:lang w:val="it-IT" w:eastAsia="de-DE"/>
              </w:rPr>
              <w:lastRenderedPageBreak/>
              <w:t>2024</w:t>
            </w:r>
            <w:r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0C0913D5" w14:textId="77777777" w:rsidR="00D7049D" w:rsidRPr="00DC1A12" w:rsidRDefault="00D7049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lang w:val="it-IT" w:eastAsia="de-DE"/>
              </w:rPr>
              <w:t>Assistenz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534A948A" w14:textId="77777777" w:rsidR="00D7049D" w:rsidRDefault="00D7049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-944313802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2035842327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6F315AE1" w14:textId="77777777" w:rsidR="00D7049D" w:rsidRPr="00DC1A12" w:rsidRDefault="00D7049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Junior </w:t>
            </w:r>
            <w:proofErr w:type="spellStart"/>
            <w:r>
              <w:rPr>
                <w:rFonts w:ascii="Segoe UI" w:eastAsia="Segoe UI" w:hAnsi="Segoe UI" w:cs="Segoe UI"/>
                <w:lang w:val="it-IT" w:eastAsia="de-DE"/>
              </w:rPr>
              <w:t>Produktmanager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53786764" w14:textId="77777777" w:rsidR="00D7049D" w:rsidRDefault="009F6D27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769278996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119503191"/>
                  </w:sdtPr>
                  <w:sdtEndPr/>
                  <w:sdtContent>
                    <w:r w:rsidR="00D7049D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4D2358B2" w14:textId="77777777" w:rsidR="00D7049D" w:rsidRPr="00DC1A12" w:rsidRDefault="00D7049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Senior </w:t>
            </w:r>
            <w:proofErr w:type="spellStart"/>
            <w:r>
              <w:rPr>
                <w:rFonts w:ascii="Segoe UI" w:eastAsia="Segoe UI" w:hAnsi="Segoe UI" w:cs="Segoe UI"/>
                <w:lang w:val="it-IT" w:eastAsia="de-DE"/>
              </w:rPr>
              <w:t>Produktmanager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600E77AF" w14:textId="77777777" w:rsidR="00D7049D" w:rsidRDefault="009F6D27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highlight w:val="yellow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1666521510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1275904608"/>
                  </w:sdtPr>
                  <w:sdtEndPr/>
                  <w:sdtContent>
                    <w:r w:rsidR="00D7049D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2612584E" w14:textId="77777777" w:rsidR="00D7049D" w:rsidRPr="00DC1A12" w:rsidRDefault="00D7049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Partner:</w:t>
            </w:r>
          </w:p>
          <w:p w14:paraId="28D2791C" w14:textId="77777777" w:rsidR="00D7049D" w:rsidRDefault="00D7049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highlight w:val="yellow"/>
                <w:lang w:val="it-IT" w:eastAsia="de-DE"/>
              </w:rPr>
            </w:pPr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925237630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-2087609402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</w:t>
            </w:r>
          </w:p>
          <w:p w14:paraId="2D7CF9AB" w14:textId="77777777" w:rsidR="00D7049D" w:rsidRDefault="00D7049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</w:p>
          <w:p w14:paraId="2E82EE70" w14:textId="77777777" w:rsidR="00D7049D" w:rsidRPr="00DC1A12" w:rsidRDefault="00D7049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b/>
                <w:bCs/>
                <w:lang w:val="it-IT" w:eastAsia="de-DE"/>
              </w:rPr>
            </w:pPr>
            <w:r w:rsidRPr="00DC1A12">
              <w:rPr>
                <w:rFonts w:ascii="Segoe UI" w:eastAsia="Segoe UI" w:hAnsi="Segoe UI" w:cs="Segoe UI"/>
                <w:b/>
                <w:bCs/>
                <w:lang w:val="it-IT" w:eastAsia="de-DE"/>
              </w:rPr>
              <w:t>2025:</w:t>
            </w:r>
          </w:p>
          <w:p w14:paraId="700205F1" w14:textId="77777777" w:rsidR="00D7049D" w:rsidRPr="00DC1A12" w:rsidRDefault="00D7049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Segoe UI" w:hAnsi="Segoe UI" w:cs="Segoe UI"/>
                <w:lang w:val="it-IT" w:eastAsia="de-DE"/>
              </w:rPr>
              <w:t>Assistenz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18AAE4CA" w14:textId="77777777" w:rsidR="00D7049D" w:rsidRDefault="00D7049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2121491316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-1330360537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6F17E522" w14:textId="77777777" w:rsidR="00D7049D" w:rsidRPr="00DC1A12" w:rsidRDefault="00D7049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Junior </w:t>
            </w:r>
            <w:proofErr w:type="spellStart"/>
            <w:r>
              <w:rPr>
                <w:rFonts w:ascii="Segoe UI" w:eastAsia="Segoe UI" w:hAnsi="Segoe UI" w:cs="Segoe UI"/>
                <w:lang w:val="it-IT" w:eastAsia="de-DE"/>
              </w:rPr>
              <w:t>Produktmanager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02BE3BB2" w14:textId="77777777" w:rsidR="00D7049D" w:rsidRDefault="009F6D27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-759291342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722567307"/>
                  </w:sdtPr>
                  <w:sdtEndPr/>
                  <w:sdtContent>
                    <w:r w:rsidR="00D7049D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5704D655" w14:textId="77777777" w:rsidR="00D7049D" w:rsidRPr="00DC1A12" w:rsidRDefault="00D7049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Senior </w:t>
            </w:r>
            <w:proofErr w:type="spellStart"/>
            <w:r>
              <w:rPr>
                <w:rFonts w:ascii="Segoe UI" w:eastAsia="Segoe UI" w:hAnsi="Segoe UI" w:cs="Segoe UI"/>
                <w:lang w:val="it-IT" w:eastAsia="de-DE"/>
              </w:rPr>
              <w:t>Produktmanager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6F9F5D56" w14:textId="77777777" w:rsidR="00D7049D" w:rsidRDefault="009F6D27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highlight w:val="yellow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-1129544141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-1571727409"/>
                  </w:sdtPr>
                  <w:sdtEndPr/>
                  <w:sdtContent>
                    <w:r w:rsidR="00D7049D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4FCC90A5" w14:textId="77777777" w:rsidR="00D7049D" w:rsidRPr="00DC1A12" w:rsidRDefault="00D7049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Partner:</w:t>
            </w:r>
          </w:p>
          <w:p w14:paraId="75D5F310" w14:textId="77777777" w:rsidR="00D7049D" w:rsidRDefault="00D7049D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highlight w:val="yellow"/>
                <w:lang w:val="it-IT" w:eastAsia="de-DE"/>
              </w:rPr>
            </w:pPr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-250283265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-2129074983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</w:t>
            </w:r>
          </w:p>
          <w:p w14:paraId="2BDAA6F2" w14:textId="77777777" w:rsidR="00D7049D" w:rsidRDefault="00D7049D" w:rsidP="001D6F06">
            <w:pPr>
              <w:spacing w:before="60" w:line="276" w:lineRule="auto"/>
              <w:contextualSpacing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</w:tc>
      </w:tr>
    </w:tbl>
    <w:p w14:paraId="773E28EF" w14:textId="77777777" w:rsidR="00FA5D96" w:rsidRPr="00FA5D96" w:rsidRDefault="00FA5D96" w:rsidP="00FA5D96">
      <w:pPr>
        <w:rPr>
          <w:rFonts w:ascii="Segoe UI" w:eastAsia="Calibri" w:hAnsi="Segoe UI" w:cs="Segoe UI"/>
          <w:b/>
          <w:sz w:val="28"/>
        </w:rPr>
      </w:pPr>
    </w:p>
    <w:p w14:paraId="26B55BF3" w14:textId="77777777" w:rsidR="00FA5D96" w:rsidRPr="00FA5D96" w:rsidRDefault="00FA5D96" w:rsidP="00FA5D96">
      <w:pPr>
        <w:keepNext/>
        <w:keepLines/>
        <w:spacing w:before="40" w:after="0"/>
        <w:outlineLvl w:val="1"/>
        <w:rPr>
          <w:rFonts w:ascii="Segoe UI" w:eastAsia="Arial" w:hAnsi="Segoe UI" w:cs="Segoe UI"/>
          <w:b/>
          <w:sz w:val="28"/>
        </w:rPr>
      </w:pPr>
      <w:r w:rsidRPr="00FA5D96">
        <w:rPr>
          <w:rFonts w:ascii="Segoe UI" w:eastAsia="Arial" w:hAnsi="Segoe UI" w:cs="Segoe UI"/>
          <w:b/>
          <w:sz w:val="28"/>
          <w:szCs w:val="28"/>
        </w:rPr>
        <w:t>Bestätigung der gemachten Angaben</w:t>
      </w:r>
    </w:p>
    <w:p w14:paraId="16954E53" w14:textId="77777777" w:rsidR="00FA5D96" w:rsidRPr="00FA5D96" w:rsidRDefault="00FA5D96" w:rsidP="00FA5D96">
      <w:pPr>
        <w:spacing w:after="0" w:line="240" w:lineRule="auto"/>
        <w:jc w:val="both"/>
        <w:rPr>
          <w:rFonts w:ascii="Segoe UI" w:eastAsia="Calibri" w:hAnsi="Segoe UI" w:cs="Segoe UI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9012"/>
      </w:tblGrid>
      <w:tr w:rsidR="00FA5D96" w:rsidRPr="00FA5D96" w14:paraId="11C805CB" w14:textId="77777777" w:rsidTr="001D6F06">
        <w:tc>
          <w:tcPr>
            <w:tcW w:w="9012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</w:tcPr>
          <w:p w14:paraId="78EA7FD8" w14:textId="625C6656" w:rsidR="00FA5D96" w:rsidRPr="00FA5D96" w:rsidRDefault="00FA5D96" w:rsidP="00FA5D96">
            <w:pPr>
              <w:jc w:val="both"/>
              <w:rPr>
                <w:rFonts w:ascii="Segoe UI" w:eastAsia="Calibri" w:hAnsi="Segoe UI" w:cs="Segoe UI"/>
              </w:rPr>
            </w:pPr>
            <w:r w:rsidRPr="00FA5D96">
              <w:rPr>
                <w:rFonts w:ascii="Segoe UI" w:eastAsia="Calibri" w:hAnsi="Segoe UI" w:cs="Segoe UI"/>
              </w:rPr>
              <w:t xml:space="preserve">Hiermit bestätigen wir die Richtigkeit der </w:t>
            </w:r>
            <w:r>
              <w:rPr>
                <w:rFonts w:ascii="Segoe UI" w:eastAsia="Calibri" w:hAnsi="Segoe UI" w:cs="Segoe UI"/>
              </w:rPr>
              <w:t>in diesem Formular</w:t>
            </w:r>
            <w:r w:rsidRPr="00FA5D96">
              <w:rPr>
                <w:rFonts w:ascii="Segoe UI" w:eastAsia="Calibri" w:hAnsi="Segoe UI" w:cs="Segoe UI"/>
              </w:rPr>
              <w:t xml:space="preserve"> gemachten Angaben.</w:t>
            </w:r>
          </w:p>
          <w:p w14:paraId="57377C6D" w14:textId="77777777" w:rsidR="00FA5D96" w:rsidRPr="00FA5D96" w:rsidRDefault="00FA5D96" w:rsidP="00FA5D96">
            <w:pPr>
              <w:jc w:val="both"/>
              <w:rPr>
                <w:rFonts w:ascii="Segoe UI" w:eastAsia="Calibri" w:hAnsi="Segoe UI" w:cs="Segoe UI"/>
              </w:rPr>
            </w:pPr>
          </w:p>
          <w:p w14:paraId="06AD3E4A" w14:textId="77777777" w:rsidR="00FA5D96" w:rsidRPr="00FA5D96" w:rsidRDefault="00FA5D96" w:rsidP="00FA5D96">
            <w:pPr>
              <w:jc w:val="both"/>
              <w:rPr>
                <w:rFonts w:ascii="Segoe UI" w:eastAsia="Calibri" w:hAnsi="Segoe UI" w:cs="Segoe UI"/>
              </w:rPr>
            </w:pPr>
          </w:p>
          <w:tbl>
            <w:tblPr>
              <w:tblStyle w:val="Tabellenraster11"/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4385"/>
              <w:gridCol w:w="425"/>
              <w:gridCol w:w="4245"/>
            </w:tblGrid>
            <w:tr w:rsidR="00FA5D96" w:rsidRPr="00FA5D96" w14:paraId="688BDD28" w14:textId="77777777" w:rsidTr="001D6F06">
              <w:trPr>
                <w:trHeight w:val="187"/>
              </w:trPr>
              <w:tc>
                <w:tcPr>
                  <w:tcW w:w="4385" w:type="dxa"/>
                  <w:tcBorders>
                    <w:bottom w:val="single" w:sz="4" w:space="0" w:color="auto"/>
                  </w:tcBorders>
                </w:tcPr>
                <w:p w14:paraId="3F3B4472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begin">
                      <w:ffData>
                        <w:name w:val="Text107"/>
                        <w:enabled/>
                        <w:calcOnExit w:val="0"/>
                        <w:textInput/>
                      </w:ffData>
                    </w:fldChar>
                  </w:r>
                  <w:bookmarkStart w:id="0" w:name="Text107"/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instrText xml:space="preserve"> FORMTEXT </w:instrTex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separate"/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end"/>
                  </w:r>
                  <w:bookmarkEnd w:id="0"/>
                </w:p>
              </w:tc>
              <w:tc>
                <w:tcPr>
                  <w:tcW w:w="425" w:type="dxa"/>
                </w:tcPr>
                <w:p w14:paraId="5FBD9FA8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</w:p>
              </w:tc>
              <w:tc>
                <w:tcPr>
                  <w:tcW w:w="4245" w:type="dxa"/>
                  <w:tcBorders>
                    <w:bottom w:val="single" w:sz="4" w:space="0" w:color="auto"/>
                  </w:tcBorders>
                </w:tcPr>
                <w:p w14:paraId="08A2CC7F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begin">
                      <w:ffData>
                        <w:name w:val="Text108"/>
                        <w:enabled/>
                        <w:calcOnExit w:val="0"/>
                        <w:textInput/>
                      </w:ffData>
                    </w:fldChar>
                  </w:r>
                  <w:bookmarkStart w:id="1" w:name="Text108"/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instrText xml:space="preserve"> FORMTEXT </w:instrTex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separate"/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end"/>
                  </w:r>
                  <w:bookmarkEnd w:id="1"/>
                </w:p>
              </w:tc>
            </w:tr>
            <w:tr w:rsidR="00FA5D96" w:rsidRPr="00FA5D96" w14:paraId="22DDC255" w14:textId="77777777" w:rsidTr="001D6F06">
              <w:trPr>
                <w:trHeight w:val="75"/>
              </w:trPr>
              <w:tc>
                <w:tcPr>
                  <w:tcW w:w="4385" w:type="dxa"/>
                  <w:tcBorders>
                    <w:top w:val="single" w:sz="4" w:space="0" w:color="auto"/>
                  </w:tcBorders>
                </w:tcPr>
                <w:p w14:paraId="58B02A23" w14:textId="7B24F78A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  <w:r w:rsidRPr="00FA5D96">
                    <w:rPr>
                      <w:rFonts w:ascii="Segoe UI" w:eastAsia="Calibri" w:hAnsi="Segoe UI" w:cs="Segoe UI"/>
                    </w:rPr>
                    <w:t xml:space="preserve">Name des Vertretungsberechtigten des </w:t>
                  </w:r>
                  <w:r w:rsidR="00B57C74">
                    <w:rPr>
                      <w:rFonts w:ascii="Segoe UI" w:eastAsia="Times New Roman" w:hAnsi="Segoe UI" w:cs="Segoe UI"/>
                      <w:szCs w:val="20"/>
                    </w:rPr>
                    <w:t>Bewerbers</w:t>
                  </w:r>
                  <w:r w:rsidR="00B57C74" w:rsidRPr="00FA5D96">
                    <w:rPr>
                      <w:rFonts w:ascii="Segoe UI" w:eastAsia="Calibri" w:hAnsi="Segoe UI" w:cs="Segoe UI"/>
                    </w:rPr>
                    <w:t xml:space="preserve"> </w:t>
                  </w:r>
                  <w:r w:rsidRPr="00FA5D96">
                    <w:rPr>
                      <w:rFonts w:ascii="Segoe UI" w:eastAsia="Calibri" w:hAnsi="Segoe UI" w:cs="Segoe UI"/>
                    </w:rPr>
                    <w:t>/ des Mitglieds der B</w:t>
                  </w:r>
                  <w:r w:rsidR="00B57C74">
                    <w:rPr>
                      <w:rFonts w:ascii="Segoe UI" w:eastAsia="Calibri" w:hAnsi="Segoe UI" w:cs="Segoe UI"/>
                    </w:rPr>
                    <w:t>ewerber</w:t>
                  </w:r>
                  <w:r w:rsidRPr="00FA5D96">
                    <w:rPr>
                      <w:rFonts w:ascii="Segoe UI" w:eastAsia="Calibri" w:hAnsi="Segoe UI" w:cs="Segoe UI"/>
                    </w:rPr>
                    <w:t>gemeinschaft/ des Nachunternehmers in Textform (§ 126b BGB)</w:t>
                  </w:r>
                </w:p>
              </w:tc>
              <w:tc>
                <w:tcPr>
                  <w:tcW w:w="425" w:type="dxa"/>
                </w:tcPr>
                <w:p w14:paraId="794D5C0D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</w:p>
              </w:tc>
              <w:tc>
                <w:tcPr>
                  <w:tcW w:w="4245" w:type="dxa"/>
                  <w:tcBorders>
                    <w:top w:val="single" w:sz="4" w:space="0" w:color="auto"/>
                    <w:bottom w:val="single" w:sz="4" w:space="0" w:color="FF0000"/>
                  </w:tcBorders>
                </w:tcPr>
                <w:p w14:paraId="27D148AC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  <w:r w:rsidRPr="00FA5D96">
                    <w:rPr>
                      <w:rFonts w:ascii="Segoe UI" w:eastAsia="Calibri" w:hAnsi="Segoe UI" w:cs="Segoe UI"/>
                    </w:rPr>
                    <w:t>Datum</w:t>
                  </w:r>
                </w:p>
              </w:tc>
            </w:tr>
          </w:tbl>
          <w:p w14:paraId="3074F42C" w14:textId="77777777" w:rsidR="00FA5D96" w:rsidRPr="00FA5D96" w:rsidRDefault="00FA5D96" w:rsidP="00FA5D96">
            <w:pPr>
              <w:jc w:val="both"/>
              <w:rPr>
                <w:rFonts w:ascii="Segoe UI" w:eastAsia="Calibri" w:hAnsi="Segoe UI" w:cs="Segoe UI"/>
              </w:rPr>
            </w:pPr>
          </w:p>
        </w:tc>
      </w:tr>
    </w:tbl>
    <w:p w14:paraId="6C922B55" w14:textId="77777777" w:rsidR="00FA5D96" w:rsidRPr="006E55A5" w:rsidRDefault="00FA5D96">
      <w:pPr>
        <w:rPr>
          <w:rFonts w:ascii="Arial" w:eastAsia="Times New Roman" w:hAnsi="Arial" w:cs="Times New Roman"/>
          <w:sz w:val="20"/>
          <w:szCs w:val="20"/>
          <w:lang w:eastAsia="de-DE"/>
        </w:rPr>
      </w:pPr>
    </w:p>
    <w:sectPr w:rsidR="00FA5D96" w:rsidRPr="006E55A5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275A6" w14:textId="77777777" w:rsidR="009F6D27" w:rsidRDefault="009F6D27" w:rsidP="006E55A5">
      <w:pPr>
        <w:spacing w:after="0" w:line="240" w:lineRule="auto"/>
      </w:pPr>
      <w:r>
        <w:separator/>
      </w:r>
    </w:p>
  </w:endnote>
  <w:endnote w:type="continuationSeparator" w:id="0">
    <w:p w14:paraId="3FCAEE41" w14:textId="77777777" w:rsidR="009F6D27" w:rsidRDefault="009F6D27" w:rsidP="006E5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7342320"/>
      <w:docPartObj>
        <w:docPartGallery w:val="Page Numbers (Bottom of Page)"/>
        <w:docPartUnique/>
      </w:docPartObj>
    </w:sdtPr>
    <w:sdtEndPr/>
    <w:sdtContent>
      <w:p w14:paraId="3C33E054" w14:textId="5839AEC7" w:rsidR="00BF3719" w:rsidRDefault="00BF3719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46DB8B" w14:textId="2BF41884" w:rsidR="006E55A5" w:rsidRDefault="006E55A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9547C" w14:textId="77777777" w:rsidR="009F6D27" w:rsidRDefault="009F6D27" w:rsidP="006E55A5">
      <w:pPr>
        <w:spacing w:after="0" w:line="240" w:lineRule="auto"/>
      </w:pPr>
      <w:r>
        <w:separator/>
      </w:r>
    </w:p>
  </w:footnote>
  <w:footnote w:type="continuationSeparator" w:id="0">
    <w:p w14:paraId="5512523E" w14:textId="77777777" w:rsidR="009F6D27" w:rsidRDefault="009F6D27" w:rsidP="006E5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12937" w14:textId="6C8A8511" w:rsidR="006E55A5" w:rsidRDefault="006E55A5">
    <w:pPr>
      <w:pStyle w:val="Kopfzeile"/>
    </w:pPr>
    <w:r>
      <w:rPr>
        <w:noProof/>
        <w:color w:val="000000" w:themeColor="text1"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91FD909" wp14:editId="61282305">
              <wp:simplePos x="0" y="0"/>
              <wp:positionH relativeFrom="column">
                <wp:posOffset>-123825</wp:posOffset>
              </wp:positionH>
              <wp:positionV relativeFrom="paragraph">
                <wp:posOffset>-305435</wp:posOffset>
              </wp:positionV>
              <wp:extent cx="5965825" cy="723265"/>
              <wp:effectExtent l="0" t="0" r="0" b="635"/>
              <wp:wrapNone/>
              <wp:docPr id="1" name="Gruppieren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5965825" cy="723265"/>
                        <a:chOff x="670560" y="426720"/>
                        <a:chExt cx="5965825" cy="723265"/>
                      </a:xfrm>
                    </wpg:grpSpPr>
                    <pic:pic xmlns:pic="http://schemas.openxmlformats.org/drawingml/2006/picture">
                      <pic:nvPicPr>
                        <pic:cNvPr id="7" name="Grafik 7"/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tretch/>
                      </pic:blipFill>
                      <pic:spPr bwMode="auto">
                        <a:xfrm>
                          <a:off x="670560" y="426720"/>
                          <a:ext cx="902970" cy="72326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Grafik 8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tretch/>
                      </pic:blipFill>
                      <pic:spPr bwMode="auto">
                        <a:xfrm>
                          <a:off x="6370320" y="624840"/>
                          <a:ext cx="266065" cy="33464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8E83EE" id="Gruppieren 6" o:spid="_x0000_s1026" style="position:absolute;margin-left:-9.75pt;margin-top:-24.05pt;width:469.75pt;height:56.95pt;z-index:251659264;mso-width-relative:margin;mso-height-relative:margin" coordorigin="6705,4267" coordsize="59658,72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7" o:spid="_x0000_s1027" type="#_x0000_t75" style="position:absolute;left:6705;top:4267;width:9030;height:72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">
                <v:imagedata r:id="rId3" o:title=""/>
              </v:shape>
              <v:shape id="Grafik 8" o:spid="_x0000_s1028" type="#_x0000_t75" style="position:absolute;left:63703;top:6248;width:2660;height:3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">
                <v:imagedata r:id="rId4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685C"/>
    <w:multiLevelType w:val="multilevel"/>
    <w:tmpl w:val="B7CCA5D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40F6DFE"/>
    <w:multiLevelType w:val="multilevel"/>
    <w:tmpl w:val="83E0BB26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7A5184"/>
    <w:multiLevelType w:val="hybridMultilevel"/>
    <w:tmpl w:val="A30EE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C0259"/>
    <w:multiLevelType w:val="multilevel"/>
    <w:tmpl w:val="F44CA1BC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7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0EC1052"/>
    <w:multiLevelType w:val="multilevel"/>
    <w:tmpl w:val="85F0B256"/>
    <w:lvl w:ilvl="0">
      <w:start w:val="1"/>
      <w:numFmt w:val="bullet"/>
      <w:isLgl/>
      <w:lvlText w:val="·"/>
      <w:lvlJc w:val="left"/>
      <w:pPr>
        <w:tabs>
          <w:tab w:val="num" w:pos="0"/>
        </w:tabs>
        <w:ind w:left="709" w:hanging="360"/>
      </w:pPr>
      <w:rPr>
        <w:rFonts w:ascii="Symbol" w:hAnsi="Symbol" w:cs="Symbol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2A60A91"/>
    <w:multiLevelType w:val="hybridMultilevel"/>
    <w:tmpl w:val="83A4A840"/>
    <w:lvl w:ilvl="0" w:tplc="985ECEC8">
      <w:start w:val="1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CE1174"/>
    <w:multiLevelType w:val="multilevel"/>
    <w:tmpl w:val="65F270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562D5306"/>
    <w:multiLevelType w:val="multilevel"/>
    <w:tmpl w:val="BE3EEA6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5CAE3F1A"/>
    <w:multiLevelType w:val="multilevel"/>
    <w:tmpl w:val="EF9A83A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1961033916">
    <w:abstractNumId w:val="5"/>
  </w:num>
  <w:num w:numId="2" w16cid:durableId="1479150148">
    <w:abstractNumId w:val="2"/>
  </w:num>
  <w:num w:numId="3" w16cid:durableId="1228999430">
    <w:abstractNumId w:val="3"/>
  </w:num>
  <w:num w:numId="4" w16cid:durableId="231161454">
    <w:abstractNumId w:val="1"/>
  </w:num>
  <w:num w:numId="5" w16cid:durableId="259802296">
    <w:abstractNumId w:val="7"/>
  </w:num>
  <w:num w:numId="6" w16cid:durableId="1909027612">
    <w:abstractNumId w:val="8"/>
  </w:num>
  <w:num w:numId="7" w16cid:durableId="1116562770">
    <w:abstractNumId w:val="4"/>
  </w:num>
  <w:num w:numId="8" w16cid:durableId="2116047763">
    <w:abstractNumId w:val="6"/>
  </w:num>
  <w:num w:numId="9" w16cid:durableId="452944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BQIdpm2jPctekYNaguCUFk8juaxGlkqcdof8DgSYE5I137rjSxx76Xyg2kMkyY8EMBWvf1hj/Tkf0IbEZP/m2w==" w:salt="nuhY/tyJVZ/3hcK8H6DXA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A5"/>
    <w:rsid w:val="000E751C"/>
    <w:rsid w:val="00120786"/>
    <w:rsid w:val="00140633"/>
    <w:rsid w:val="00185F41"/>
    <w:rsid w:val="00223CAF"/>
    <w:rsid w:val="002B6CB0"/>
    <w:rsid w:val="002C1AD9"/>
    <w:rsid w:val="002C71EA"/>
    <w:rsid w:val="0031270B"/>
    <w:rsid w:val="00445599"/>
    <w:rsid w:val="004E0CA1"/>
    <w:rsid w:val="00500C59"/>
    <w:rsid w:val="005A4EBA"/>
    <w:rsid w:val="00660C44"/>
    <w:rsid w:val="006E55A5"/>
    <w:rsid w:val="00741F9E"/>
    <w:rsid w:val="007C1BC2"/>
    <w:rsid w:val="008049F0"/>
    <w:rsid w:val="008A55CB"/>
    <w:rsid w:val="008C44BB"/>
    <w:rsid w:val="008E33E3"/>
    <w:rsid w:val="008F0FA1"/>
    <w:rsid w:val="008F61E1"/>
    <w:rsid w:val="00910BFC"/>
    <w:rsid w:val="00987DAE"/>
    <w:rsid w:val="009A0D7E"/>
    <w:rsid w:val="009D69DB"/>
    <w:rsid w:val="009F6D27"/>
    <w:rsid w:val="00AB153A"/>
    <w:rsid w:val="00B57C74"/>
    <w:rsid w:val="00B94D71"/>
    <w:rsid w:val="00BD32E2"/>
    <w:rsid w:val="00BF3719"/>
    <w:rsid w:val="00C906D4"/>
    <w:rsid w:val="00D143EB"/>
    <w:rsid w:val="00D219AC"/>
    <w:rsid w:val="00D7049D"/>
    <w:rsid w:val="00D9067D"/>
    <w:rsid w:val="00DC0A93"/>
    <w:rsid w:val="00E6667D"/>
    <w:rsid w:val="00FA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A297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E55A5"/>
    <w:rPr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E55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E55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A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A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A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A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A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A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A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A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A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A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A5"/>
    <w:rPr>
      <w:b/>
      <w:bCs/>
      <w:smallCaps/>
      <w:color w:val="0F4761" w:themeColor="accent1" w:themeShade="BF"/>
      <w:spacing w:val="5"/>
    </w:rPr>
  </w:style>
  <w:style w:type="paragraph" w:customStyle="1" w:styleId="FlietextFITKO">
    <w:name w:val="Fließtext (FITKO)"/>
    <w:basedOn w:val="Standard"/>
    <w:qFormat/>
    <w:rsid w:val="006E55A5"/>
    <w:pPr>
      <w:spacing w:after="300" w:line="240" w:lineRule="auto"/>
      <w:contextualSpacing/>
      <w:jc w:val="both"/>
    </w:pPr>
  </w:style>
  <w:style w:type="table" w:styleId="Tabellenraster">
    <w:name w:val="Table Grid"/>
    <w:basedOn w:val="NormaleTabelle"/>
    <w:uiPriority w:val="59"/>
    <w:rsid w:val="006E55A5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6E55A5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E55A5"/>
    <w:pPr>
      <w:spacing w:after="0" w:line="240" w:lineRule="auto"/>
    </w:pPr>
    <w:rPr>
      <w:color w:val="156082" w:themeColor="accent1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E55A5"/>
    <w:rPr>
      <w:color w:val="156082" w:themeColor="accent1"/>
      <w:kern w:val="0"/>
      <w:sz w:val="16"/>
      <w:szCs w:val="20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E55A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E55A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E55A5"/>
    <w:rPr>
      <w:kern w:val="0"/>
      <w:sz w:val="20"/>
      <w:szCs w:val="20"/>
      <w14:ligatures w14:val="none"/>
    </w:rPr>
  </w:style>
  <w:style w:type="table" w:customStyle="1" w:styleId="Tabellenraster1">
    <w:name w:val="Tabellenraster1"/>
    <w:basedOn w:val="NormaleTabelle"/>
    <w:next w:val="Tabellenraster"/>
    <w:uiPriority w:val="59"/>
    <w:rsid w:val="006E55A5"/>
    <w:pPr>
      <w:spacing w:after="0" w:line="240" w:lineRule="auto"/>
    </w:pPr>
    <w:rPr>
      <w:rFonts w:ascii="Times New Roman" w:eastAsia="Arial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raster3">
    <w:name w:val="Tabellenraster3"/>
    <w:basedOn w:val="NormaleTabelle"/>
    <w:next w:val="Tabellenraster"/>
    <w:uiPriority w:val="59"/>
    <w:rsid w:val="006E55A5"/>
    <w:pPr>
      <w:spacing w:after="0" w:line="240" w:lineRule="auto"/>
    </w:pPr>
    <w:rPr>
      <w:rFonts w:ascii="Times New Roman" w:eastAsia="Arial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raster5">
    <w:name w:val="Tabellenraster5"/>
    <w:basedOn w:val="NormaleTabelle"/>
    <w:next w:val="Tabellenraster"/>
    <w:uiPriority w:val="59"/>
    <w:rsid w:val="006E55A5"/>
    <w:pPr>
      <w:spacing w:after="0" w:line="240" w:lineRule="auto"/>
    </w:pPr>
    <w:rPr>
      <w:rFonts w:ascii="Times New Roman" w:eastAsia="Arial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6E5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A5"/>
    <w:rPr>
      <w:kern w:val="0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6E5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A5"/>
    <w:rPr>
      <w:kern w:val="0"/>
      <w14:ligatures w14:val="none"/>
    </w:rPr>
  </w:style>
  <w:style w:type="paragraph" w:customStyle="1" w:styleId="FuzeileStandardFITKO">
    <w:name w:val="Fußzeile Standard (FITKO)"/>
    <w:basedOn w:val="Fuzeile"/>
    <w:uiPriority w:val="39"/>
    <w:rsid w:val="006E55A5"/>
    <w:rPr>
      <w:rFonts w:eastAsiaTheme="minorEastAsia"/>
      <w:bCs/>
      <w:color w:val="FFFFFF" w:themeColor="background1"/>
      <w:sz w:val="16"/>
      <w:szCs w:val="18"/>
      <w:lang w:eastAsia="de-DE"/>
    </w:rPr>
  </w:style>
  <w:style w:type="table" w:customStyle="1" w:styleId="Tabellenraster11">
    <w:name w:val="Tabellenraster11"/>
    <w:rsid w:val="00FA5D96"/>
    <w:pPr>
      <w:spacing w:after="0" w:line="240" w:lineRule="auto"/>
    </w:pPr>
    <w:rPr>
      <w:rFonts w:eastAsia="Arial"/>
      <w:kern w:val="0"/>
      <w:sz w:val="20"/>
      <w:szCs w:val="18"/>
      <w:lang w:eastAsia="de-DE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559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5599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747</Words>
  <Characters>4709</Characters>
  <Application>Microsoft Office Word</Application>
  <DocSecurity>0</DocSecurity>
  <Lines>39</Lines>
  <Paragraphs>10</Paragraphs>
  <ScaleCrop>false</ScaleCrop>
  <Company/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2026-06-02T15:30:00Z</dcterms:created>
  <dcterms:modified xsi:type="dcterms:W3CDTF">2026-06-02T15:30:00Z</dcterms:modified>
</cp:coreProperties>
</file>